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56BC2" w14:textId="1BB4D192" w:rsidR="00D04A8D" w:rsidRDefault="00245019">
      <w:pPr>
        <w:tabs>
          <w:tab w:val="left" w:pos="180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04A8D">
        <w:rPr>
          <w:b/>
          <w:bCs/>
          <w:sz w:val="32"/>
          <w:szCs w:val="32"/>
        </w:rPr>
        <w:t xml:space="preserve">  </w:t>
      </w:r>
      <w:r w:rsidR="00D04A8D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D04A8D">
        <w:rPr>
          <w:b/>
          <w:bCs/>
          <w:sz w:val="32"/>
          <w:szCs w:val="32"/>
        </w:rPr>
        <w:t xml:space="preserve">                        BULLETIN d’Adhésion  </w:t>
      </w:r>
      <w:r w:rsidR="00E2128F">
        <w:rPr>
          <w:b/>
          <w:bCs/>
          <w:sz w:val="32"/>
          <w:szCs w:val="32"/>
        </w:rPr>
        <w:t>202</w:t>
      </w:r>
      <w:r w:rsidR="00791329">
        <w:rPr>
          <w:b/>
          <w:bCs/>
          <w:sz w:val="32"/>
          <w:szCs w:val="32"/>
        </w:rPr>
        <w:t>1</w:t>
      </w:r>
    </w:p>
    <w:p w14:paraId="4F83B955" w14:textId="77777777" w:rsidR="00D04A8D" w:rsidRDefault="00D04A8D">
      <w:pPr>
        <w:tabs>
          <w:tab w:val="left" w:pos="3119"/>
        </w:tabs>
        <w:ind w:left="2977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  </w:t>
      </w:r>
    </w:p>
    <w:p w14:paraId="0B69D324" w14:textId="77777777" w:rsidR="00D04A8D" w:rsidRDefault="00D04A8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 de l’association :</w:t>
      </w:r>
    </w:p>
    <w:p w14:paraId="75D5B6B6" w14:textId="77777777" w:rsidR="00D04A8D" w:rsidRDefault="00D04A8D">
      <w:pPr>
        <w:jc w:val="both"/>
        <w:rPr>
          <w:rFonts w:ascii="Times New Roman" w:hAnsi="Times New Roman" w:cs="Times New Roman"/>
        </w:rPr>
      </w:pPr>
      <w:r>
        <w:t>Siège social de l’association :</w:t>
      </w:r>
    </w:p>
    <w:p w14:paraId="22CF4B85" w14:textId="77777777" w:rsidR="00D04A8D" w:rsidRDefault="00D04A8D">
      <w:pPr>
        <w:jc w:val="both"/>
        <w:rPr>
          <w:rFonts w:ascii="Times New Roman" w:hAnsi="Times New Roman" w:cs="Times New Roman"/>
        </w:rPr>
      </w:pPr>
      <w:r>
        <w:t>E Mail :                                                        Site Internet :</w:t>
      </w:r>
    </w:p>
    <w:p w14:paraId="0590FA46" w14:textId="77777777" w:rsidR="00D04A8D" w:rsidRDefault="00D04A8D">
      <w:pPr>
        <w:jc w:val="both"/>
        <w:rPr>
          <w:rFonts w:ascii="Times New Roman" w:hAnsi="Times New Roman" w:cs="Times New Roman"/>
        </w:rPr>
      </w:pPr>
      <w:r>
        <w:rPr>
          <w:b/>
          <w:bCs/>
        </w:rPr>
        <w:t>Adresse postale</w:t>
      </w:r>
      <w:r>
        <w:t xml:space="preserve"> pour recevoir courrier et abonnement :</w:t>
      </w:r>
    </w:p>
    <w:p w14:paraId="25DDF173" w14:textId="77777777" w:rsidR="00D04A8D" w:rsidRDefault="00D04A8D">
      <w:pPr>
        <w:jc w:val="both"/>
        <w:rPr>
          <w:rFonts w:ascii="Times New Roman" w:hAnsi="Times New Roman" w:cs="Times New Roman"/>
        </w:rPr>
      </w:pPr>
    </w:p>
    <w:p w14:paraId="4E848E16" w14:textId="77777777" w:rsidR="00D04A8D" w:rsidRDefault="00D04A8D">
      <w:pPr>
        <w:jc w:val="both"/>
      </w:pPr>
      <w:r>
        <w:t>Nom et Prénom du Président(e) ou du responsable :</w:t>
      </w:r>
    </w:p>
    <w:p w14:paraId="4E4BBC81" w14:textId="77777777" w:rsidR="00D04A8D" w:rsidRDefault="00D04A8D">
      <w:pPr>
        <w:jc w:val="both"/>
        <w:rPr>
          <w:rFonts w:ascii="Times New Roman" w:hAnsi="Times New Roman" w:cs="Times New Roman"/>
        </w:rPr>
      </w:pPr>
      <w:r>
        <w:t>Téléphone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Portable : </w:t>
      </w:r>
    </w:p>
    <w:p w14:paraId="4A8B8AE3" w14:textId="77777777" w:rsidR="00D04A8D" w:rsidRDefault="00D04A8D">
      <w:pPr>
        <w:jc w:val="both"/>
        <w:rPr>
          <w:rFonts w:ascii="Times New Roman" w:hAnsi="Times New Roman" w:cs="Times New Roman"/>
        </w:rPr>
      </w:pPr>
      <w:r>
        <w:t>Date de création de l’association et n° d’enregistrement aux services préfectoraux :</w:t>
      </w:r>
    </w:p>
    <w:p w14:paraId="665C0120" w14:textId="77777777" w:rsidR="00D04A8D" w:rsidRDefault="00D04A8D">
      <w:pPr>
        <w:jc w:val="both"/>
        <w:rPr>
          <w:rFonts w:ascii="Times New Roman" w:hAnsi="Times New Roman" w:cs="Times New Roman"/>
        </w:rPr>
      </w:pPr>
      <w:r>
        <w:t>Date de publication au Journal officiel :</w:t>
      </w:r>
    </w:p>
    <w:p w14:paraId="72A42095" w14:textId="77777777" w:rsidR="00D04A8D" w:rsidRDefault="00D04A8D">
      <w:pPr>
        <w:jc w:val="both"/>
        <w:rPr>
          <w:rFonts w:ascii="Times New Roman" w:hAnsi="Times New Roman" w:cs="Times New Roman"/>
        </w:rPr>
      </w:pPr>
      <w:r>
        <w:t>N° du journal et N° de la publication :</w:t>
      </w:r>
    </w:p>
    <w:p w14:paraId="1D82ECEA" w14:textId="77777777" w:rsidR="00D04A8D" w:rsidRDefault="00D04A8D">
      <w:pPr>
        <w:jc w:val="both"/>
        <w:rPr>
          <w:rFonts w:ascii="Times New Roman" w:hAnsi="Times New Roman" w:cs="Times New Roman"/>
        </w:rPr>
      </w:pPr>
      <w:r>
        <w:t>Objet de l’association :</w:t>
      </w:r>
    </w:p>
    <w:p w14:paraId="42C79F5B" w14:textId="77777777" w:rsidR="00D04A8D" w:rsidRDefault="00D04A8D">
      <w:pPr>
        <w:jc w:val="both"/>
        <w:rPr>
          <w:rFonts w:ascii="Times New Roman" w:hAnsi="Times New Roman" w:cs="Times New Roman"/>
        </w:rPr>
      </w:pPr>
    </w:p>
    <w:p w14:paraId="7F39316F" w14:textId="54170108" w:rsidR="00D04A8D" w:rsidRDefault="00791329">
      <w:pPr>
        <w:pStyle w:val="Retraitcorpsdetexte"/>
        <w:tabs>
          <w:tab w:val="left" w:pos="-1843"/>
        </w:tabs>
        <w:spacing w:line="240" w:lineRule="auto"/>
        <w:ind w:left="0"/>
        <w:rPr>
          <w:rFonts w:ascii="Times New Roman" w:hAnsi="Times New Roman" w:cs="Times New Roman"/>
          <w:color w:val="0000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5E149" wp14:editId="5CA2294B">
                <wp:simplePos x="0" y="0"/>
                <wp:positionH relativeFrom="column">
                  <wp:posOffset>473710</wp:posOffset>
                </wp:positionH>
                <wp:positionV relativeFrom="paragraph">
                  <wp:posOffset>80010</wp:posOffset>
                </wp:positionV>
                <wp:extent cx="233045" cy="234315"/>
                <wp:effectExtent l="6985" t="7620" r="7620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43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A44C83A" id="Rectangle 3" o:spid="_x0000_s1026" style="position:absolute;margin-left:37.3pt;margin-top:6.3pt;width:18.35pt;height:18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" filled="f" strokeweight=".26mm"/>
            </w:pict>
          </mc:Fallback>
        </mc:AlternateContent>
      </w:r>
    </w:p>
    <w:p w14:paraId="502A6530" w14:textId="77777777" w:rsidR="00D04A8D" w:rsidRDefault="00D04A8D">
      <w:pPr>
        <w:pStyle w:val="Retraitcorpsdetexte"/>
        <w:tabs>
          <w:tab w:val="left" w:pos="-6663"/>
        </w:tabs>
        <w:spacing w:line="240" w:lineRule="auto"/>
        <w:ind w:left="1284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Associations de moins de 20 adhérents : </w:t>
      </w:r>
    </w:p>
    <w:p w14:paraId="0578B1A4" w14:textId="54A8F417" w:rsidR="00D04A8D" w:rsidRDefault="00D04A8D">
      <w:pPr>
        <w:pStyle w:val="Retraitcorpsdetexte"/>
        <w:numPr>
          <w:ilvl w:val="0"/>
          <w:numId w:val="2"/>
        </w:num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91329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 €</w:t>
      </w:r>
    </w:p>
    <w:p w14:paraId="024393D5" w14:textId="77777777" w:rsidR="00D04A8D" w:rsidRDefault="00D04A8D">
      <w:pPr>
        <w:pStyle w:val="Retraitcorpsdetexte"/>
        <w:numPr>
          <w:ilvl w:val="0"/>
          <w:numId w:val="2"/>
        </w:num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Avec 1 abonnement gratuit à la revue « Le Monde Des Moulins »</w:t>
      </w:r>
    </w:p>
    <w:p w14:paraId="758B0F25" w14:textId="77777777" w:rsidR="00D04A8D" w:rsidRDefault="00D04A8D">
      <w:pPr>
        <w:pStyle w:val="Retraitcorpsdetexte"/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sz w:val="20"/>
          <w:szCs w:val="20"/>
        </w:rPr>
      </w:pPr>
    </w:p>
    <w:p w14:paraId="72D0E432" w14:textId="7B4A90FF" w:rsidR="00D04A8D" w:rsidRDefault="00791329">
      <w:pPr>
        <w:pStyle w:val="Retraitcorpsdetexte"/>
        <w:tabs>
          <w:tab w:val="left" w:pos="-6663"/>
        </w:tabs>
        <w:spacing w:line="240" w:lineRule="auto"/>
        <w:ind w:left="993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E07FCB" wp14:editId="38F071CD">
                <wp:simplePos x="0" y="0"/>
                <wp:positionH relativeFrom="column">
                  <wp:posOffset>476250</wp:posOffset>
                </wp:positionH>
                <wp:positionV relativeFrom="paragraph">
                  <wp:posOffset>86360</wp:posOffset>
                </wp:positionV>
                <wp:extent cx="233045" cy="234315"/>
                <wp:effectExtent l="9525" t="10795" r="508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431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DECAA2F" id="Rectangle 4" o:spid="_x0000_s1026" style="position:absolute;margin-left:37.5pt;margin-top:6.8pt;width:18.35pt;height:18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" filled="f" strokeweight=".26mm"/>
            </w:pict>
          </mc:Fallback>
        </mc:AlternateContent>
      </w:r>
    </w:p>
    <w:p w14:paraId="52CF3658" w14:textId="77777777" w:rsidR="00D04A8D" w:rsidRDefault="00D04A8D">
      <w:pPr>
        <w:pStyle w:val="Retraitcorpsdetexte"/>
        <w:tabs>
          <w:tab w:val="left" w:pos="-6663"/>
        </w:tabs>
        <w:spacing w:line="240" w:lineRule="auto"/>
        <w:ind w:left="1284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Associations de plus de 20 adhérents : </w:t>
      </w:r>
    </w:p>
    <w:p w14:paraId="7264A243" w14:textId="77777777" w:rsidR="00D04A8D" w:rsidRDefault="00D04A8D">
      <w:pPr>
        <w:pStyle w:val="Retraitcorpsdetexte"/>
        <w:numPr>
          <w:ilvl w:val="0"/>
          <w:numId w:val="2"/>
        </w:num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d’adhérents (à jour l’année précédente) X 3 euros = montant de la cotisation de l’année en cours</w:t>
      </w:r>
    </w:p>
    <w:p w14:paraId="19B1CB72" w14:textId="77777777" w:rsidR="00D04A8D" w:rsidRDefault="00D04A8D">
      <w:pPr>
        <w:pStyle w:val="Retraitcorpsdetexte"/>
        <w:numPr>
          <w:ilvl w:val="0"/>
          <w:numId w:val="2"/>
        </w:numPr>
        <w:tabs>
          <w:tab w:val="left" w:pos="1843"/>
        </w:tabs>
        <w:spacing w:line="240" w:lineRule="auto"/>
        <w:ind w:left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Avec 2 abonnements gratuits à la revue « Le Monde Des Moulins »</w:t>
      </w:r>
    </w:p>
    <w:p w14:paraId="54D6857E" w14:textId="77777777" w:rsidR="00D04A8D" w:rsidRDefault="00D04A8D">
      <w:pPr>
        <w:pStyle w:val="Retraitcorpsdetexte"/>
        <w:spacing w:line="240" w:lineRule="auto"/>
        <w:ind w:left="1123"/>
        <w:rPr>
          <w:rFonts w:ascii="Times New Roman" w:hAnsi="Times New Roman" w:cs="Times New Roman"/>
          <w:sz w:val="16"/>
          <w:szCs w:val="16"/>
        </w:rPr>
      </w:pPr>
    </w:p>
    <w:p w14:paraId="44CC0BA3" w14:textId="77777777" w:rsidR="00D04A8D" w:rsidRDefault="00D04A8D">
      <w:pPr>
        <w:pStyle w:val="Retraitcorpsdetexte"/>
        <w:numPr>
          <w:ilvl w:val="0"/>
          <w:numId w:val="1"/>
        </w:numPr>
        <w:tabs>
          <w:tab w:val="left" w:pos="2484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d’adhérents :  …………..  x  3 €  =  ………………€</w:t>
      </w:r>
    </w:p>
    <w:p w14:paraId="62E75663" w14:textId="77777777" w:rsidR="00D04A8D" w:rsidRDefault="00D04A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</w:t>
      </w:r>
    </w:p>
    <w:p w14:paraId="5FE9FC90" w14:textId="77777777" w:rsidR="00D04A8D" w:rsidRDefault="00D04A8D">
      <w:pPr>
        <w:jc w:val="both"/>
        <w:rPr>
          <w:rFonts w:ascii="Times New Roman" w:hAnsi="Times New Roman" w:cs="Times New Roman"/>
        </w:rPr>
      </w:pPr>
      <w:r>
        <w:t>Fait à :                                      Date :                                                 Nom et signature :</w:t>
      </w:r>
    </w:p>
    <w:p w14:paraId="2E8B1008" w14:textId="77777777" w:rsidR="00D04A8D" w:rsidRDefault="00D04A8D">
      <w:pPr>
        <w:jc w:val="both"/>
        <w:rPr>
          <w:rFonts w:ascii="Times New Roman" w:hAnsi="Times New Roman" w:cs="Times New Roman"/>
        </w:rPr>
      </w:pPr>
    </w:p>
    <w:p w14:paraId="27F2D614" w14:textId="77777777" w:rsidR="00D04A8D" w:rsidRDefault="00D04A8D">
      <w:pPr>
        <w:jc w:val="both"/>
        <w:rPr>
          <w:rFonts w:ascii="Times New Roman" w:hAnsi="Times New Roman" w:cs="Times New Roman"/>
        </w:rPr>
      </w:pPr>
    </w:p>
    <w:p w14:paraId="2A0B8892" w14:textId="77777777" w:rsidR="00D04A8D" w:rsidRDefault="00D0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t>Ci-joint un chèque de …………libellé à l’ordre de « Fédération Des Moulins de France », adressé à</w:t>
      </w:r>
    </w:p>
    <w:p w14:paraId="17831193" w14:textId="58BFFE0A" w:rsidR="00D04A8D" w:rsidRDefault="00D04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t xml:space="preserve"> </w:t>
      </w:r>
      <w:r w:rsidR="00791329">
        <w:rPr>
          <w:b/>
          <w:bCs/>
          <w:sz w:val="28"/>
          <w:szCs w:val="28"/>
        </w:rPr>
        <w:t>Lionel Barré 16 rue du Pharaon 17500 St-Médard</w:t>
      </w:r>
    </w:p>
    <w:sectPr w:rsidR="00D04A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4F6F2" w14:textId="77777777" w:rsidR="00F87477" w:rsidRDefault="00F87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D3E0D60" w14:textId="77777777" w:rsidR="00F87477" w:rsidRDefault="00F87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EE7C" w14:textId="77777777" w:rsidR="00F73BB5" w:rsidRDefault="00F73B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964F" w14:textId="77777777" w:rsidR="00F73BB5" w:rsidRDefault="00F73B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19F43" w14:textId="77777777" w:rsidR="00F73BB5" w:rsidRDefault="00F73B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6309E" w14:textId="77777777" w:rsidR="00F87477" w:rsidRDefault="00F87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63F05C8" w14:textId="77777777" w:rsidR="00F87477" w:rsidRDefault="00F874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F4EA4" w14:textId="77777777" w:rsidR="00F73BB5" w:rsidRDefault="00F73B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83E6B" w14:textId="175AC725" w:rsidR="00D04A8D" w:rsidRDefault="00791329">
    <w:pPr>
      <w:pStyle w:val="En-tte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A58844" wp14:editId="0D3DCFD5">
              <wp:simplePos x="0" y="0"/>
              <wp:positionH relativeFrom="column">
                <wp:posOffset>1456055</wp:posOffset>
              </wp:positionH>
              <wp:positionV relativeFrom="paragraph">
                <wp:posOffset>7620</wp:posOffset>
              </wp:positionV>
              <wp:extent cx="4681855" cy="744220"/>
              <wp:effectExtent l="8255" t="9525" r="5715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1855" cy="744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449D42" w14:textId="77777777" w:rsidR="00D04A8D" w:rsidRDefault="00D04A8D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 xml:space="preserve">FEDERATION DES MOULINS DE FRANCE                                                                                                        </w:t>
                          </w:r>
                          <w:r>
                            <w:t xml:space="preserve">Association loi de 1901  n° </w:t>
                          </w:r>
                          <w:r w:rsidR="00A218E9">
                            <w:t>W771001759</w:t>
                          </w:r>
                          <w:r w:rsidR="001358C1">
                            <w:t xml:space="preserve"> SIRET : 49105112400049</w:t>
                          </w:r>
                        </w:p>
                        <w:p w14:paraId="6A51AA7E" w14:textId="77777777" w:rsidR="001358C1" w:rsidRDefault="001358C1">
                          <w:pPr>
                            <w:jc w:val="center"/>
                          </w:pPr>
                        </w:p>
                        <w:p w14:paraId="5A06827B" w14:textId="77777777" w:rsidR="00D04A8D" w:rsidRDefault="00D04A8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6A588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65pt;margin-top:.6pt;width:368.65pt;height:5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">
              <v:textbox>
                <w:txbxContent>
                  <w:p w14:paraId="33449D42" w14:textId="77777777" w:rsidR="00D04A8D" w:rsidRDefault="00D04A8D">
                    <w:pPr>
                      <w:jc w:val="center"/>
                    </w:pPr>
                    <w:r>
                      <w:rPr>
                        <w:b/>
                        <w:bCs/>
                        <w:sz w:val="40"/>
                        <w:szCs w:val="40"/>
                      </w:rPr>
                      <w:t xml:space="preserve">FEDERATION DES MOULINS DE FRANCE                                                                                                        </w:t>
                    </w:r>
                    <w:r>
                      <w:t xml:space="preserve">Association loi de 1901  n° </w:t>
                    </w:r>
                    <w:r w:rsidR="00A218E9">
                      <w:t>W771001759</w:t>
                    </w:r>
                    <w:r w:rsidR="001358C1">
                      <w:t xml:space="preserve"> SIRET : 49105112400049</w:t>
                    </w:r>
                  </w:p>
                  <w:p w14:paraId="6A51AA7E" w14:textId="77777777" w:rsidR="001358C1" w:rsidRDefault="001358C1">
                    <w:pPr>
                      <w:jc w:val="center"/>
                    </w:pPr>
                  </w:p>
                  <w:p w14:paraId="5A06827B" w14:textId="77777777" w:rsidR="00D04A8D" w:rsidRDefault="00D04A8D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</w:rPr>
      <w:drawing>
        <wp:inline distT="0" distB="0" distL="0" distR="0" wp14:anchorId="27696B80" wp14:editId="412E65D5">
          <wp:extent cx="619125" cy="8477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8849B" w14:textId="77777777" w:rsidR="00F73BB5" w:rsidRDefault="00F73B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BC"/>
    <w:rsid w:val="00002BBC"/>
    <w:rsid w:val="00074965"/>
    <w:rsid w:val="001358C1"/>
    <w:rsid w:val="0017717F"/>
    <w:rsid w:val="001A2085"/>
    <w:rsid w:val="001B01DB"/>
    <w:rsid w:val="00245019"/>
    <w:rsid w:val="002C36CA"/>
    <w:rsid w:val="003F3E30"/>
    <w:rsid w:val="004203F5"/>
    <w:rsid w:val="005517B0"/>
    <w:rsid w:val="00744544"/>
    <w:rsid w:val="00791329"/>
    <w:rsid w:val="008974BD"/>
    <w:rsid w:val="009418A4"/>
    <w:rsid w:val="009D5B40"/>
    <w:rsid w:val="009F169D"/>
    <w:rsid w:val="00A218E9"/>
    <w:rsid w:val="00A456AE"/>
    <w:rsid w:val="00AA42A7"/>
    <w:rsid w:val="00AD3443"/>
    <w:rsid w:val="00C41DFB"/>
    <w:rsid w:val="00CC4CEE"/>
    <w:rsid w:val="00D04A8D"/>
    <w:rsid w:val="00D719FF"/>
    <w:rsid w:val="00E2128F"/>
    <w:rsid w:val="00EB15D7"/>
    <w:rsid w:val="00F70BCD"/>
    <w:rsid w:val="00F73BB5"/>
    <w:rsid w:val="00F87477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21B5DC"/>
  <w14:defaultImageDpi w14:val="0"/>
  <w15:docId w15:val="{5B99BA63-C3C3-45A0-9F8C-49B9575C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Retraitcorpsdetexte">
    <w:name w:val="Body Text Indent"/>
    <w:basedOn w:val="Normal"/>
    <w:link w:val="RetraitcorpsdetexteCar"/>
    <w:uiPriority w:val="99"/>
    <w:pPr>
      <w:suppressAutoHyphens/>
      <w:spacing w:after="0" w:line="360" w:lineRule="auto"/>
      <w:ind w:left="709"/>
    </w:pPr>
    <w:rPr>
      <w:rFonts w:ascii="Arial" w:hAnsi="Arial" w:cs="Arial"/>
      <w:sz w:val="21"/>
      <w:szCs w:val="21"/>
      <w:lang w:eastAsia="ar-SA"/>
    </w:rPr>
  </w:style>
  <w:style w:type="character" w:customStyle="1" w:styleId="RetraitcorpsdetexteCar">
    <w:name w:val="Retrait corps de texte Car"/>
    <w:link w:val="Retraitcorpsdetexte"/>
    <w:uiPriority w:val="99"/>
    <w:locked/>
    <w:rPr>
      <w:rFonts w:ascii="Arial" w:hAnsi="Arial" w:cs="Arial"/>
      <w:sz w:val="24"/>
      <w:szCs w:val="24"/>
      <w:lang w:val="x-none" w:eastAsia="ar-SA" w:bidi="ar-SA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Pr>
      <w:rFonts w:ascii="Times New Roman" w:hAnsi="Times New Roman" w:cs="Times New Roman"/>
      <w:sz w:val="22"/>
      <w:szCs w:val="22"/>
      <w:lang w:val="x-none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ascii="Times New Roman" w:hAnsi="Times New Roman"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Alain</dc:creator>
  <cp:keywords/>
  <dc:description/>
  <cp:lastModifiedBy>dominique charpentier</cp:lastModifiedBy>
  <cp:revision>2</cp:revision>
  <cp:lastPrinted>2020-04-04T12:49:00Z</cp:lastPrinted>
  <dcterms:created xsi:type="dcterms:W3CDTF">2021-01-26T16:38:00Z</dcterms:created>
  <dcterms:modified xsi:type="dcterms:W3CDTF">2021-01-26T16:38:00Z</dcterms:modified>
</cp:coreProperties>
</file>